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57" w:rsidRPr="000F4774" w:rsidRDefault="001E6F65" w:rsidP="00410157">
      <w:pPr>
        <w:spacing w:after="0" w:line="240" w:lineRule="auto"/>
        <w:jc w:val="right"/>
        <w:rPr>
          <w:i/>
          <w:szCs w:val="28"/>
        </w:rPr>
      </w:pPr>
      <w:r w:rsidRPr="001E6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proofErr w:type="spellStart"/>
      <w:r w:rsidR="00410157" w:rsidRPr="000F4774">
        <w:rPr>
          <w:rFonts w:ascii="Times New Roman" w:hAnsi="Times New Roman" w:cs="Times New Roman"/>
          <w:i/>
          <w:szCs w:val="28"/>
        </w:rPr>
        <w:t>Килина</w:t>
      </w:r>
      <w:proofErr w:type="spellEnd"/>
      <w:r w:rsidR="00410157" w:rsidRPr="000F4774">
        <w:rPr>
          <w:rFonts w:ascii="Times New Roman" w:hAnsi="Times New Roman" w:cs="Times New Roman"/>
          <w:i/>
          <w:szCs w:val="28"/>
        </w:rPr>
        <w:t xml:space="preserve"> Анна Александровна</w:t>
      </w:r>
    </w:p>
    <w:p w:rsidR="00410157" w:rsidRPr="000F4774" w:rsidRDefault="00410157" w:rsidP="00410157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0F4774">
        <w:rPr>
          <w:rFonts w:ascii="Times New Roman" w:hAnsi="Times New Roman" w:cs="Times New Roman"/>
          <w:i/>
          <w:szCs w:val="28"/>
        </w:rPr>
        <w:t xml:space="preserve">Учитель русского языка и литературы </w:t>
      </w:r>
    </w:p>
    <w:p w:rsidR="00410157" w:rsidRDefault="00410157" w:rsidP="00410157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0F4774">
        <w:rPr>
          <w:rFonts w:ascii="Times New Roman" w:hAnsi="Times New Roman" w:cs="Times New Roman"/>
          <w:i/>
          <w:szCs w:val="28"/>
        </w:rPr>
        <w:t>МКОУ Октябрьской СОШ № 9</w:t>
      </w:r>
    </w:p>
    <w:p w:rsidR="00410157" w:rsidRPr="00410157" w:rsidRDefault="00410157" w:rsidP="00410157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proofErr w:type="spellStart"/>
      <w:r>
        <w:rPr>
          <w:rFonts w:ascii="Times New Roman" w:hAnsi="Times New Roman" w:cs="Times New Roman"/>
          <w:i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район, Красноярский край</w:t>
      </w:r>
      <w:r w:rsidR="001E6F65" w:rsidRPr="001E6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1E6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</w:t>
      </w:r>
    </w:p>
    <w:p w:rsidR="001E6F65" w:rsidRPr="008C788E" w:rsidRDefault="001E6F65" w:rsidP="001E6F65">
      <w:pPr>
        <w:spacing w:before="100" w:beforeAutospacing="1" w:after="88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E6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5-й класс</w:t>
      </w:r>
    </w:p>
    <w:p w:rsidR="008C788E" w:rsidRPr="001962EA" w:rsidRDefault="008C788E" w:rsidP="0041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</w:p>
    <w:p w:rsidR="008C788E" w:rsidRPr="00410157" w:rsidRDefault="008C788E" w:rsidP="0041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101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Обобщение и систематизация материала по теме «Глагол».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Урок-игра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Обобщить, систематизировать и углубить полученные знания по теме «Глагол».</w:t>
      </w:r>
      <w:r w:rsidR="001962EA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Подготовиться к контрольному диктанту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8C788E" w:rsidRPr="001962EA" w:rsidRDefault="008C788E" w:rsidP="008C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употреблять глаголы в речи с целью её обогащения; </w:t>
      </w:r>
    </w:p>
    <w:p w:rsidR="008C788E" w:rsidRPr="001962EA" w:rsidRDefault="008C788E" w:rsidP="008C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развитием речи; </w:t>
      </w:r>
    </w:p>
    <w:p w:rsidR="008C788E" w:rsidRPr="001962EA" w:rsidRDefault="008C788E" w:rsidP="008C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культуру учебного труда; </w:t>
      </w:r>
    </w:p>
    <w:p w:rsidR="008C788E" w:rsidRPr="001962EA" w:rsidRDefault="008C788E" w:rsidP="008C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ответственности, товарищества, взаимовыручки.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класса. Сообщение темы и цели урока.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62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сегодня не</w:t>
      </w:r>
      <w:r w:rsidR="00EA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обычный урок, </w:t>
      </w:r>
      <w:r w:rsid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162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елевизионная передача -</w:t>
      </w:r>
      <w:r w:rsid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«Последний герой»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мы сегодня поиграем в эту игру. У нас тоже есть два племени.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(ставлю таблички « Барракуды», « Пеликаны»).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игры мы узнаем, какое племя самое дружное, сообразительное, выносливое, и кто в племени - самый, самый…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преодолеть каждое испытание, нужно выполнить задание, показать насколько вы знакомы с глаголом, ведь у нас урок-обобщение по теме «Глагол». За быстрое и правильное выполнение задания - жетон. Кто их наберет больше, тот и победитель.</w:t>
      </w:r>
    </w:p>
    <w:p w:rsidR="00BA4923" w:rsidRDefault="008C788E" w:rsidP="00BA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мы с вами попали на остров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A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23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A4923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A4923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уз. сопровождение: </w:t>
      </w:r>
      <w:r w:rsidR="00BA4923" w:rsidRPr="005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 моря, крики чаек</w:t>
      </w:r>
      <w:r w:rsidR="00BA4923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BA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88E" w:rsidRPr="001962EA" w:rsidRDefault="00BA4923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 называется Глагол</w:t>
      </w:r>
      <w:r w:rsidR="00410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исследовали весь остров, побывали во всех его уголках.</w:t>
      </w:r>
      <w:r w:rsidRPr="00BA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A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узнали о глаголе?</w:t>
      </w:r>
    </w:p>
    <w:p w:rsidR="00CB0F6C" w:rsidRPr="00BA4923" w:rsidRDefault="00CB0F6C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 о глаголе.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первым делом</w:t>
      </w:r>
      <w:r w:rsidR="00BA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острове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нужно построить жилище, чтобы укрыться от дождя и ветра.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необходимо выполнить задание: составить четверостишие.</w:t>
      </w:r>
    </w:p>
    <w:p w:rsidR="008C788E" w:rsidRPr="001962EA" w:rsidRDefault="00BA4923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племени</w:t>
      </w:r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со строками стихотворения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их</w:t>
      </w:r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C788E" w:rsidRPr="001962EA" w:rsidRDefault="005869C3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веселые ребята. В пятом</w:t>
      </w:r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proofErr w:type="spellStart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proofErr w:type="spellEnd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Подруж</w:t>
      </w:r>
      <w:proofErr w:type="gramStart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т)(</w:t>
      </w:r>
      <w:proofErr w:type="spellStart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8C788E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успели. Все нам в школе нравится. (1 команде)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нас не упадет. В беде никто не пропадет. Мы в дружбу вер…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горячо. И друга чувству..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плечо. (2 команде)</w:t>
      </w:r>
    </w:p>
    <w:p w:rsidR="00410157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</w:p>
    <w:p w:rsidR="00410157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9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выполнили задание, </w:t>
      </w: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поставили палатки). </w:t>
      </w:r>
    </w:p>
    <w:p w:rsidR="008C788E" w:rsidRPr="00D9653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чего не сварить обед, не обогреться? (огонь).</w:t>
      </w:r>
    </w:p>
    <w:p w:rsidR="00410157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испытание - добудь огонь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листочках в стихотворении записаны слова с пропущенными орфограммами). - Какой части речи эти слова? Докажите. Определите спряжение и вид глаголов, вставьте пропущенные буквы. Докажите.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410157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(огонь добыли)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1962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мы с вами строили жилище, добывали огонь, лодки унесло в море. Необходимо их скорее вернуть. А поможет нам световая дорожка.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(у ребят на партах цветные карточки с напечатанными глаголами разных наклонений).</w:t>
      </w:r>
    </w:p>
    <w:tbl>
      <w:tblPr>
        <w:tblW w:w="47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9"/>
        <w:gridCol w:w="1812"/>
        <w:gridCol w:w="1404"/>
      </w:tblGrid>
      <w:tr w:rsidR="008C788E" w:rsidRPr="001962EA">
        <w:trPr>
          <w:tblCellSpacing w:w="15" w:type="dxa"/>
        </w:trPr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поймал</w:t>
            </w:r>
          </w:p>
        </w:tc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поймал бы </w:t>
            </w:r>
          </w:p>
        </w:tc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поймай</w:t>
            </w:r>
          </w:p>
        </w:tc>
      </w:tr>
      <w:tr w:rsidR="008C788E" w:rsidRPr="001962EA">
        <w:trPr>
          <w:tblCellSpacing w:w="15" w:type="dxa"/>
        </w:trPr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</w:t>
            </w:r>
          </w:p>
        </w:tc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наблюдал бы </w:t>
            </w:r>
          </w:p>
        </w:tc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наблюдай</w:t>
            </w:r>
          </w:p>
        </w:tc>
      </w:tr>
      <w:tr w:rsidR="008C788E" w:rsidRPr="001962EA">
        <w:trPr>
          <w:tblCellSpacing w:w="15" w:type="dxa"/>
        </w:trPr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</w:t>
            </w:r>
          </w:p>
        </w:tc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победил бы </w:t>
            </w:r>
          </w:p>
        </w:tc>
        <w:tc>
          <w:tcPr>
            <w:tcW w:w="0" w:type="auto"/>
            <w:hideMark/>
          </w:tcPr>
          <w:p w:rsidR="008C788E" w:rsidRPr="001962EA" w:rsidRDefault="008C788E" w:rsidP="008C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</w:t>
            </w:r>
          </w:p>
        </w:tc>
      </w:tr>
    </w:tbl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карточку, где записаны глаголы изъявительного наклонения (все поднимают желтые карточки), повелительного (зеленые карточки), условного (оранжевые)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Вернули лодки.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Пора и поесть. Давайте наловим рыбы.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на доске и на партах у учащихся).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Кислая и 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езная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ягода 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стёт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б..лотах.</w:t>
      </w:r>
    </w:p>
    <w:p w:rsidR="006C2AC4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Сл..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 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нуло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б.. .лота людей и скота. Б.. .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льшой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proofErr w:type="spellStart"/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пень 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.. .т в себе лучи солнца и вот уже начинает в.. .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череть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Читаем текст.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это текст, а вы? Докажите.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какого произведения предложения? (« Кладовая солнца» М.Пришвина)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главными героями? (Настя и </w:t>
      </w:r>
      <w:proofErr w:type="spell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случилась беда? (ссорились).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вывод мы должны сделать, если берёмся за какое- то дело?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(Всё делать вместе, сообща, дружно, не ссориться, и тогда никто не останется один на один с бедой).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текстом.</w:t>
      </w:r>
    </w:p>
    <w:p w:rsidR="008C788E" w:rsidRPr="001962EA" w:rsidRDefault="008C788E" w:rsidP="008C78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Списать и вставить пропущенные буквы, знаки препинания. (Проверка с помощью карточек).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Я считаю, что все предложения простые, так ли это? (нет...)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Докажите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Подчеркните глаголы. Все ли они личные? Докажите.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 первом предложении найти слова, где звуков больше чем букв.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тетрадях.</w:t>
      </w:r>
    </w:p>
    <w:p w:rsidR="008C788E" w:rsidRPr="001962EA" w:rsidRDefault="008C788E" w:rsidP="008C78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Первое предложение разобрать по членам предложения, дать характеристику.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Морфологический разбор глаголов: Собирает (1 племя), затянуло (2 племя)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уч-ся у доски)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157">
        <w:rPr>
          <w:rFonts w:ascii="Times New Roman" w:eastAsia="Times New Roman" w:hAnsi="Times New Roman" w:cs="Times New Roman"/>
          <w:sz w:val="24"/>
          <w:szCs w:val="24"/>
          <w:lang w:eastAsia="ru-RU"/>
        </w:rPr>
        <w:t>« Мы на море»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7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(прыгнули в воду, выпрямляемся, руки вверх, потянулись, выплываем на поверхность</w:t>
      </w:r>
      <w:r w:rsidR="0041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поплыли «по-морскому», «в</w:t>
      </w:r>
      <w:r w:rsidR="00EA5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размашку».</w:t>
      </w:r>
      <w:proofErr w:type="gramEnd"/>
      <w:r w:rsidR="00EA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еще умеете плавать? Выходим из воды. Воду вытряхиваем из одного уха – прыгаем на одной ноге, затем из другого.</w:t>
      </w:r>
      <w:r w:rsidR="009A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Садимся на стулья</w:t>
      </w:r>
      <w:proofErr w:type="gramStart"/>
      <w:r w:rsidR="009A3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34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A34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лубокий вдох – выдох.)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вода в море? (соленая) Подберите к этому слову антоним (пресная). - Кто больше наберёт пресной</w:t>
      </w:r>
      <w:r w:rsidR="002B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</w:t>
      </w:r>
      <w:r w:rsidR="0041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Исправь ошибки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 перепутаны)</w:t>
      </w:r>
      <w:r w:rsidR="002B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те слова, которые мы должны говорить правильно.</w:t>
      </w:r>
    </w:p>
    <w:tbl>
      <w:tblPr>
        <w:tblW w:w="0" w:type="auto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0"/>
        <w:gridCol w:w="2300"/>
      </w:tblGrid>
      <w:tr w:rsidR="008C788E" w:rsidRPr="001962EA">
        <w:trPr>
          <w:tblCellSpacing w:w="22" w:type="dxa"/>
        </w:trPr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Нельзя говорить</w:t>
            </w:r>
            <w:r w:rsidRPr="0019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Говори правильно!</w:t>
            </w:r>
          </w:p>
        </w:tc>
      </w:tr>
      <w:tr w:rsidR="008C788E" w:rsidRPr="001962EA">
        <w:trPr>
          <w:tblCellSpacing w:w="22" w:type="dxa"/>
        </w:trPr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вылазь</w:t>
            </w:r>
            <w:proofErr w:type="spellEnd"/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вылезай</w:t>
            </w:r>
          </w:p>
        </w:tc>
      </w:tr>
      <w:tr w:rsidR="008C788E" w:rsidRPr="001962EA">
        <w:trPr>
          <w:tblCellSpacing w:w="22" w:type="dxa"/>
        </w:trPr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езжу </w:t>
            </w:r>
          </w:p>
        </w:tc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ездию</w:t>
            </w:r>
            <w:proofErr w:type="spellEnd"/>
          </w:p>
        </w:tc>
      </w:tr>
      <w:tr w:rsidR="008C788E" w:rsidRPr="001962EA">
        <w:trPr>
          <w:tblCellSpacing w:w="22" w:type="dxa"/>
        </w:trPr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лягу </w:t>
            </w:r>
          </w:p>
        </w:tc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ляжу</w:t>
            </w:r>
            <w:proofErr w:type="spellEnd"/>
          </w:p>
        </w:tc>
      </w:tr>
      <w:tr w:rsidR="008C788E" w:rsidRPr="001962EA">
        <w:trPr>
          <w:tblCellSpacing w:w="22" w:type="dxa"/>
        </w:trPr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хочем</w:t>
            </w:r>
            <w:proofErr w:type="spellEnd"/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</w:t>
            </w:r>
          </w:p>
        </w:tc>
      </w:tr>
      <w:tr w:rsidR="008C788E" w:rsidRPr="001962EA">
        <w:trPr>
          <w:tblCellSpacing w:w="22" w:type="dxa"/>
        </w:trPr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кладу </w:t>
            </w:r>
          </w:p>
        </w:tc>
        <w:tc>
          <w:tcPr>
            <w:tcW w:w="2500" w:type="pct"/>
            <w:hideMark/>
          </w:tcPr>
          <w:p w:rsidR="008C788E" w:rsidRPr="001962EA" w:rsidRDefault="008C788E" w:rsidP="008C7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ложу</w:t>
            </w:r>
          </w:p>
        </w:tc>
      </w:tr>
    </w:tbl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</w:p>
    <w:p w:rsidR="00BE7E0B" w:rsidRDefault="008C788E" w:rsidP="00B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BE7E0B" w:rsidRPr="00BE7E0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E7E0B" w:rsidRPr="00FB0C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  </w:t>
      </w:r>
      <w:r w:rsidR="00BE7E0B">
        <w:rPr>
          <w:rFonts w:ascii="Arial" w:eastAsia="Times New Roman" w:hAnsi="Arial" w:cs="Arial"/>
          <w:bCs/>
          <w:color w:val="000000"/>
          <w:sz w:val="21"/>
          <w:lang w:eastAsia="ru-RU"/>
        </w:rPr>
        <w:t>А сейчас послушайте</w:t>
      </w:r>
      <w:r w:rsidR="00BE7E0B" w:rsidRPr="00FB0C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сказку "Сила любви".</w:t>
      </w:r>
      <w:r w:rsidR="00BE7E0B" w:rsidRPr="00FB0C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BE7E0B" w:rsidRPr="00FB0C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</w:t>
      </w:r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>"Гордую и упрямую частицу</w:t>
      </w:r>
      <w:proofErr w:type="gramStart"/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 xml:space="preserve"> </w:t>
      </w:r>
      <w:r w:rsidR="00BE7E0B" w:rsidRPr="00FB0CA6"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Н</w:t>
      </w:r>
      <w:proofErr w:type="gramEnd"/>
      <w:r w:rsidR="00BE7E0B" w:rsidRPr="00FB0CA6"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е</w:t>
      </w:r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 xml:space="preserve"> полюбил благородный глагол. Трудной и печальной была эта любовь. Он говорил: "Люблю", а она ему: "Не люблю". Он признавался: "Верю", а она: "Не верю".</w:t>
      </w:r>
      <w:r w:rsidR="00BE7E0B" w:rsidRPr="00FB0CA6">
        <w:rPr>
          <w:rFonts w:ascii="Tahoma" w:eastAsia="Times New Roman" w:hAnsi="Tahoma" w:cs="Tahoma"/>
          <w:color w:val="800000"/>
          <w:sz w:val="21"/>
          <w:szCs w:val="21"/>
          <w:lang w:eastAsia="ru-RU"/>
        </w:rPr>
        <w:br/>
      </w:r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>      Частица</w:t>
      </w:r>
      <w:proofErr w:type="gramStart"/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 xml:space="preserve"> </w:t>
      </w:r>
      <w:r w:rsidR="00BE7E0B" w:rsidRPr="00FB0CA6"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Н</w:t>
      </w:r>
      <w:proofErr w:type="gramEnd"/>
      <w:r w:rsidR="00BE7E0B" w:rsidRPr="00FB0CA6"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е</w:t>
      </w:r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 xml:space="preserve"> никогда не подходила к Глаголу близко и писалась от него только отдельно. Однако Глагол был постоянным в своих чувствах. Вот однажды</w:t>
      </w:r>
      <w:proofErr w:type="gramStart"/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 xml:space="preserve"> </w:t>
      </w:r>
      <w:r w:rsidR="00BE7E0B" w:rsidRPr="00FB0CA6"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Н</w:t>
      </w:r>
      <w:proofErr w:type="gramEnd"/>
      <w:r w:rsidR="00BE7E0B" w:rsidRPr="00FB0CA6"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е</w:t>
      </w:r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 xml:space="preserve"> и говорит ему: "Я отвечу тебе взаимностью, если докажешь, что жить без меня не можешь".</w:t>
      </w:r>
      <w:r w:rsidR="00BE7E0B" w:rsidRPr="00FB0CA6">
        <w:rPr>
          <w:rFonts w:ascii="Tahoma" w:eastAsia="Times New Roman" w:hAnsi="Tahoma" w:cs="Tahoma"/>
          <w:color w:val="800000"/>
          <w:sz w:val="21"/>
          <w:szCs w:val="21"/>
          <w:lang w:eastAsia="ru-RU"/>
        </w:rPr>
        <w:br/>
      </w:r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>      Вздохнул Глагол печально и отправился скитаться по словарям да учебникам. Когда же он возвратился к своей любимой, она, как обычно, отскочила от него с криком: "Негодую! Ненавижу!"</w:t>
      </w:r>
      <w:r w:rsidR="00BE7E0B" w:rsidRPr="00FB0CA6">
        <w:rPr>
          <w:rFonts w:ascii="Tahoma" w:eastAsia="Times New Roman" w:hAnsi="Tahoma" w:cs="Tahoma"/>
          <w:color w:val="800000"/>
          <w:sz w:val="21"/>
          <w:szCs w:val="21"/>
          <w:lang w:eastAsia="ru-RU"/>
        </w:rPr>
        <w:br/>
      </w:r>
      <w:r w:rsidR="00BE7E0B" w:rsidRPr="00FB0CA6">
        <w:rPr>
          <w:rFonts w:ascii="Tahoma" w:eastAsia="Times New Roman" w:hAnsi="Tahoma" w:cs="Tahoma"/>
          <w:color w:val="800000"/>
          <w:sz w:val="21"/>
          <w:lang w:eastAsia="ru-RU"/>
        </w:rPr>
        <w:t>      И вдруг замерла от неожиданности: на этот раз Глагол остался рядом. Так он доказал, что в некоторых случаях, действительно, жить без нее не может".</w:t>
      </w:r>
      <w:r w:rsidR="00BE7E0B" w:rsidRPr="00FB0C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BE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сказка?</w:t>
      </w:r>
    </w:p>
    <w:p w:rsidR="00C55F81" w:rsidRPr="00C55F81" w:rsidRDefault="00C55F81" w:rsidP="00C5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Запишем предложения, найдем безличные глаголы. </w:t>
      </w:r>
    </w:p>
    <w:p w:rsidR="00C55F81" w:rsidRPr="00C55F81" w:rsidRDefault="00C55F81" w:rsidP="00C5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 </w:t>
      </w:r>
      <w:proofErr w:type="gramStart"/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подлежащего </w:t>
      </w:r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2/ не изменяется</w:t>
      </w:r>
      <w:proofErr w:type="gramEnd"/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лицам и числам. </w:t>
      </w:r>
    </w:p>
    <w:p w:rsidR="00C55F81" w:rsidRPr="00C55F81" w:rsidRDefault="00C55F81" w:rsidP="00C5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быстро кругом темнеет.</w:t>
      </w:r>
    </w:p>
    <w:p w:rsidR="00C55F81" w:rsidRPr="00C55F81" w:rsidRDefault="00C55F81" w:rsidP="00C5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улицы веет свежестью. Мне не дремлется, не спится в эту пору</w:t>
      </w:r>
      <w:proofErr w:type="gramStart"/>
      <w:r w:rsidRPr="00C5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C55F81" w:rsidRDefault="00C55F81" w:rsidP="00FE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A47" w:rsidRPr="00410157" w:rsidRDefault="00FE3A47" w:rsidP="00FE3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1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4101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Тест на повторение изученного материала по теме «Глагол»</w:t>
      </w:r>
    </w:p>
    <w:p w:rsidR="00FE3A47" w:rsidRPr="006C2AC4" w:rsidRDefault="00FE3A47" w:rsidP="00FE3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Найти переходные глаголы: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 а) открыть,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б) присесть,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в) обидеть,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г) купить</w:t>
      </w:r>
    </w:p>
    <w:p w:rsidR="00FE3A47" w:rsidRPr="006C2AC4" w:rsidRDefault="00FE3A47" w:rsidP="00FE3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FE3A47" w:rsidRPr="006C2AC4" w:rsidRDefault="00FE3A47" w:rsidP="00FE3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Найти глаголы 1 спряжения: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а) работать,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б) стелить,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в) дышать,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г) терпеть</w:t>
      </w:r>
    </w:p>
    <w:p w:rsidR="00FE3A47" w:rsidRPr="006C2AC4" w:rsidRDefault="00FE3A47" w:rsidP="00FE3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6C2AC4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Найти характеристики, которые относятся к глаголу: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а) изменяются по лицам, числам, падежам;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б) бывают совершенного и несовершенного вида;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в) в прошедшем времени изменяются по числам и родам;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г) в настоящем времени изменяются по родам. </w:t>
      </w:r>
      <w:r w:rsidRPr="006C2A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FE3A47" w:rsidRDefault="00FE3A47" w:rsidP="00B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0B" w:rsidRPr="00410157" w:rsidRDefault="00FE3A47" w:rsidP="00B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E7E0B" w:rsidRPr="0041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Бли</w:t>
      </w:r>
      <w:proofErr w:type="gramStart"/>
      <w:r w:rsidR="00BE7E0B" w:rsidRPr="0041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ц-</w:t>
      </w:r>
      <w:proofErr w:type="gramEnd"/>
      <w:r w:rsidR="00BE7E0B" w:rsidRPr="0041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опрос для племен</w:t>
      </w:r>
    </w:p>
    <w:p w:rsidR="00BE7E0B" w:rsidRPr="001962EA" w:rsidRDefault="00BE7E0B" w:rsidP="00BE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 от слова </w:t>
      </w: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ласковый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неопределенной формы, возвратный </w:t>
      </w:r>
    </w:p>
    <w:p w:rsidR="00BE7E0B" w:rsidRDefault="00BE7E0B" w:rsidP="00B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(ласкаться)</w:t>
      </w:r>
    </w:p>
    <w:p w:rsidR="00FE3A47" w:rsidRPr="001962EA" w:rsidRDefault="00BE7E0B" w:rsidP="00FE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3A47"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Одеть или надеть: </w:t>
      </w:r>
    </w:p>
    <w:p w:rsidR="00BE7E0B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(Ребенка, больного, платье, туфли)</w:t>
      </w:r>
    </w:p>
    <w:p w:rsidR="00FE3A47" w:rsidRPr="001962EA" w:rsidRDefault="00FE3A47" w:rsidP="00FE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правильно </w:t>
      </w:r>
    </w:p>
    <w:p w:rsidR="00FE3A47" w:rsidRPr="001962EA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(кушать, есть)</w:t>
      </w:r>
    </w:p>
    <w:p w:rsidR="00FE3A47" w:rsidRPr="001962EA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я….. (ем)</w:t>
      </w:r>
    </w:p>
    <w:p w:rsidR="00FE3A47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…..(кушаете)</w:t>
      </w:r>
    </w:p>
    <w:p w:rsidR="00FE3A47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глаголы – исключения из 1 спряжения</w:t>
      </w:r>
    </w:p>
    <w:p w:rsidR="00FE3A47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суффикс прошедшего времени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</w:p>
    <w:p w:rsidR="00FE3A47" w:rsidRPr="001962EA" w:rsidRDefault="00FE3A47" w:rsidP="00FE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вид глагола – замереть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вид)</w:t>
      </w:r>
    </w:p>
    <w:p w:rsidR="00BE7E0B" w:rsidRPr="00410157" w:rsidRDefault="00FE3A47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Работа в группах – по карточкам – безударные личные  окончания глаголов</w:t>
      </w:r>
    </w:p>
    <w:p w:rsidR="005D326D" w:rsidRDefault="005D326D" w:rsidP="005D326D">
      <w:pPr>
        <w:pStyle w:val="a4"/>
      </w:pPr>
      <w:r>
        <w:lastRenderedPageBreak/>
        <w:t xml:space="preserve">1) Выберите вариант с буквой Е. </w:t>
      </w:r>
      <w:r>
        <w:br/>
        <w:t>1. Быль за сказкой не угон…</w:t>
      </w:r>
      <w:proofErr w:type="spellStart"/>
      <w:r>
        <w:t>тся</w:t>
      </w:r>
      <w:proofErr w:type="spellEnd"/>
      <w:r>
        <w:t xml:space="preserve">. </w:t>
      </w:r>
      <w:r>
        <w:br/>
        <w:t>2. Друга за деньги не куп…</w:t>
      </w:r>
      <w:proofErr w:type="spellStart"/>
      <w:r>
        <w:t>шь</w:t>
      </w:r>
      <w:proofErr w:type="spellEnd"/>
      <w:r>
        <w:t xml:space="preserve">. </w:t>
      </w:r>
      <w:r>
        <w:br/>
        <w:t xml:space="preserve">3. Какое слово произнесешь, такое и в ответ </w:t>
      </w:r>
      <w:proofErr w:type="spellStart"/>
      <w:r>
        <w:t>услыш</w:t>
      </w:r>
      <w:proofErr w:type="spellEnd"/>
      <w:r>
        <w:t>…</w:t>
      </w:r>
      <w:proofErr w:type="spellStart"/>
      <w:r>
        <w:t>шь</w:t>
      </w:r>
      <w:proofErr w:type="spellEnd"/>
      <w:r>
        <w:t xml:space="preserve"> </w:t>
      </w:r>
      <w:r>
        <w:br/>
        <w:t xml:space="preserve">4. Дитя не плач…т, мать не разумеет. </w:t>
      </w:r>
      <w:r>
        <w:br/>
      </w:r>
    </w:p>
    <w:p w:rsidR="005D326D" w:rsidRDefault="005D326D" w:rsidP="005D326D">
      <w:pPr>
        <w:pStyle w:val="a4"/>
      </w:pPr>
      <w:r>
        <w:t xml:space="preserve">2) Выберите вариант с буквой Е. </w:t>
      </w:r>
      <w:r>
        <w:br/>
        <w:t xml:space="preserve">1. Язык – стяг, дружину вод…т. </w:t>
      </w:r>
      <w:r>
        <w:br/>
        <w:t>2. Хорошее дело само свет…</w:t>
      </w:r>
      <w:proofErr w:type="spellStart"/>
      <w:r>
        <w:t>тся</w:t>
      </w:r>
      <w:proofErr w:type="spellEnd"/>
      <w:r>
        <w:t xml:space="preserve">. </w:t>
      </w:r>
      <w:r>
        <w:br/>
        <w:t xml:space="preserve">3. Родительское слово мимо не </w:t>
      </w:r>
      <w:proofErr w:type="spellStart"/>
      <w:r>
        <w:t>молв</w:t>
      </w:r>
      <w:proofErr w:type="spellEnd"/>
      <w:r>
        <w:t>…</w:t>
      </w:r>
      <w:proofErr w:type="spellStart"/>
      <w:r>
        <w:t>тся</w:t>
      </w:r>
      <w:proofErr w:type="spellEnd"/>
      <w:r>
        <w:t xml:space="preserve">. </w:t>
      </w:r>
      <w:r>
        <w:br/>
        <w:t>4. Правда в огне не горит и в воде не тон…</w:t>
      </w:r>
      <w:proofErr w:type="gramStart"/>
      <w:r>
        <w:t>т</w:t>
      </w:r>
      <w:proofErr w:type="gramEnd"/>
      <w:r>
        <w:t xml:space="preserve"> </w:t>
      </w:r>
      <w:r>
        <w:br/>
      </w:r>
    </w:p>
    <w:p w:rsidR="005D326D" w:rsidRDefault="005D326D" w:rsidP="005D326D">
      <w:pPr>
        <w:pStyle w:val="a4"/>
      </w:pPr>
      <w:r>
        <w:t xml:space="preserve">3) Выберите вариант с буквой И. </w:t>
      </w:r>
      <w:r>
        <w:br/>
        <w:t xml:space="preserve">1. Снегу </w:t>
      </w:r>
      <w:proofErr w:type="spellStart"/>
      <w:proofErr w:type="gramStart"/>
      <w:r>
        <w:t>наду</w:t>
      </w:r>
      <w:proofErr w:type="spellEnd"/>
      <w:r>
        <w:t>…т</w:t>
      </w:r>
      <w:proofErr w:type="gramEnd"/>
      <w:r>
        <w:t xml:space="preserve">, хлеба </w:t>
      </w:r>
      <w:proofErr w:type="spellStart"/>
      <w:r>
        <w:t>прибуд</w:t>
      </w:r>
      <w:proofErr w:type="spellEnd"/>
      <w:r>
        <w:t xml:space="preserve">…т </w:t>
      </w:r>
      <w:r>
        <w:br/>
        <w:t xml:space="preserve">2. Время все </w:t>
      </w:r>
      <w:proofErr w:type="spellStart"/>
      <w:r>
        <w:t>леч</w:t>
      </w:r>
      <w:proofErr w:type="spellEnd"/>
      <w:r>
        <w:t xml:space="preserve">…т. </w:t>
      </w:r>
      <w:r>
        <w:br/>
        <w:t xml:space="preserve">3. Насильно мил не </w:t>
      </w:r>
      <w:proofErr w:type="spellStart"/>
      <w:r>
        <w:t>буд</w:t>
      </w:r>
      <w:proofErr w:type="spellEnd"/>
      <w:r>
        <w:t>…</w:t>
      </w:r>
      <w:proofErr w:type="spellStart"/>
      <w:r>
        <w:t>шь</w:t>
      </w:r>
      <w:proofErr w:type="spellEnd"/>
      <w:r>
        <w:t xml:space="preserve">. </w:t>
      </w:r>
      <w:r>
        <w:br/>
        <w:t xml:space="preserve">4. От правды не </w:t>
      </w:r>
      <w:proofErr w:type="spellStart"/>
      <w:r>
        <w:t>спряч</w:t>
      </w:r>
      <w:proofErr w:type="spellEnd"/>
      <w:r>
        <w:t>…</w:t>
      </w:r>
      <w:proofErr w:type="spellStart"/>
      <w:r>
        <w:t>шься</w:t>
      </w:r>
      <w:proofErr w:type="spellEnd"/>
      <w:r>
        <w:t xml:space="preserve">. </w:t>
      </w:r>
    </w:p>
    <w:p w:rsidR="005D326D" w:rsidRPr="00FE3A47" w:rsidRDefault="005D326D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A47" w:rsidRPr="00FE3A47" w:rsidRDefault="00FE3A47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E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ндив</w:t>
      </w:r>
      <w:proofErr w:type="spellEnd"/>
      <w:r w:rsidRPr="00FE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Работа на компьютере – спряжение глаголов, </w:t>
      </w:r>
      <w:proofErr w:type="spellStart"/>
      <w:r w:rsidRPr="00FE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proofErr w:type="spellEnd"/>
      <w:r w:rsidRPr="00FE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E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ться</w:t>
      </w:r>
      <w:proofErr w:type="spellEnd"/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Итог урока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88E" w:rsidRPr="001962EA" w:rsidRDefault="008C788E" w:rsidP="008C78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Приближается совет племени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перед советом скажите, чт</w:t>
      </w:r>
      <w:r w:rsidR="009B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нового о глаголе мы узнали в 5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классе?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Узнаем племя, которое победило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жетоны).</w:t>
      </w: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каждого на столе листочки: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имя своего соплеменника, которого вы считаете « Последним героем». 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самым, самым ...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(Выставляю оценки.)</w:t>
      </w:r>
    </w:p>
    <w:p w:rsidR="008C788E" w:rsidRPr="001962EA" w:rsidRDefault="008C788E" w:rsidP="008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Start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окончена. Спасибо всем.</w:t>
      </w:r>
    </w:p>
    <w:p w:rsidR="00744192" w:rsidRPr="001962EA" w:rsidRDefault="00744192" w:rsidP="00CB0F6C">
      <w:pPr>
        <w:rPr>
          <w:rFonts w:ascii="Times New Roman" w:hAnsi="Times New Roman" w:cs="Times New Roman"/>
          <w:sz w:val="24"/>
          <w:szCs w:val="24"/>
        </w:rPr>
      </w:pPr>
    </w:p>
    <w:sectPr w:rsidR="00744192" w:rsidRPr="001962EA" w:rsidSect="009E417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490B"/>
    <w:multiLevelType w:val="multilevel"/>
    <w:tmpl w:val="147A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788E"/>
    <w:rsid w:val="000A442C"/>
    <w:rsid w:val="001962EA"/>
    <w:rsid w:val="001E6F65"/>
    <w:rsid w:val="002343CE"/>
    <w:rsid w:val="002B0DC0"/>
    <w:rsid w:val="00382A88"/>
    <w:rsid w:val="00410157"/>
    <w:rsid w:val="005869C3"/>
    <w:rsid w:val="005B6110"/>
    <w:rsid w:val="005D326D"/>
    <w:rsid w:val="006C2AC4"/>
    <w:rsid w:val="006E0271"/>
    <w:rsid w:val="00744192"/>
    <w:rsid w:val="008C788E"/>
    <w:rsid w:val="009A3497"/>
    <w:rsid w:val="009B6F87"/>
    <w:rsid w:val="009E4179"/>
    <w:rsid w:val="00BA4923"/>
    <w:rsid w:val="00BE7E0B"/>
    <w:rsid w:val="00C55F81"/>
    <w:rsid w:val="00CB0F6C"/>
    <w:rsid w:val="00D9653A"/>
    <w:rsid w:val="00DB3A10"/>
    <w:rsid w:val="00E162AB"/>
    <w:rsid w:val="00EA57C8"/>
    <w:rsid w:val="00F81695"/>
    <w:rsid w:val="00F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92"/>
  </w:style>
  <w:style w:type="paragraph" w:styleId="1">
    <w:name w:val="heading 1"/>
    <w:basedOn w:val="a"/>
    <w:link w:val="10"/>
    <w:uiPriority w:val="9"/>
    <w:qFormat/>
    <w:rsid w:val="008C788E"/>
    <w:pPr>
      <w:spacing w:before="100" w:beforeAutospacing="1" w:after="88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8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C788E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8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8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2010-04-29T20:27:00Z</cp:lastPrinted>
  <dcterms:created xsi:type="dcterms:W3CDTF">2010-04-21T19:18:00Z</dcterms:created>
  <dcterms:modified xsi:type="dcterms:W3CDTF">2004-12-31T18:08:00Z</dcterms:modified>
</cp:coreProperties>
</file>